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480"/>
        <w:tblW w:w="8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4112"/>
      </w:tblGrid>
      <w:tr w:rsidR="00D419F2" w:rsidTr="00D419F2">
        <w:trPr>
          <w:cantSplit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F2" w:rsidRDefault="00D419F2" w:rsidP="00D419F2">
            <w:pPr>
              <w:spacing w:line="276" w:lineRule="auto"/>
              <w:ind w:right="-67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Викторина «Вставай, страна огромная» (поэзия времен войны и первых послевоенных лет)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F2" w:rsidRDefault="00D419F2" w:rsidP="00D419F2">
            <w:pPr>
              <w:spacing w:line="276" w:lineRule="auto"/>
              <w:ind w:right="-67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Педагоги</w:t>
            </w:r>
          </w:p>
        </w:tc>
      </w:tr>
      <w:tr w:rsidR="00D419F2" w:rsidTr="00D419F2">
        <w:trPr>
          <w:cantSplit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9F2" w:rsidRDefault="00D419F2" w:rsidP="00D419F2">
            <w:pPr>
              <w:spacing w:line="276" w:lineRule="auto"/>
              <w:ind w:right="-67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Цикл бесед «Города герои»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F2" w:rsidRDefault="00D419F2" w:rsidP="00D419F2">
            <w:pPr>
              <w:spacing w:line="276" w:lineRule="auto"/>
              <w:ind w:right="-67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Воспитанники </w:t>
            </w:r>
          </w:p>
        </w:tc>
      </w:tr>
      <w:tr w:rsidR="00D419F2" w:rsidTr="00D419F2">
        <w:trPr>
          <w:cantSplit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F2" w:rsidRDefault="00D419F2" w:rsidP="00D419F2">
            <w:pPr>
              <w:spacing w:line="276" w:lineRule="auto"/>
              <w:ind w:right="-67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«Литературная гостиная» (чтение произведений о войне)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F2" w:rsidRDefault="00D419F2" w:rsidP="00D419F2">
            <w:pPr>
              <w:spacing w:line="276" w:lineRule="auto"/>
              <w:ind w:right="-67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Воспитанники</w:t>
            </w:r>
          </w:p>
        </w:tc>
      </w:tr>
      <w:tr w:rsidR="00D419F2" w:rsidTr="00D419F2">
        <w:trPr>
          <w:cantSplit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F2" w:rsidRDefault="00D419F2" w:rsidP="00D419F2">
            <w:pPr>
              <w:spacing w:line="276" w:lineRule="auto"/>
              <w:ind w:right="-67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«Мультимедийная картинная галерея» (рассматривание картин о войне)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F2" w:rsidRDefault="00D419F2" w:rsidP="00D419F2">
            <w:pPr>
              <w:spacing w:line="276" w:lineRule="auto"/>
              <w:ind w:right="-67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Педагоги и  в</w:t>
            </w:r>
            <w:r>
              <w:rPr>
                <w:sz w:val="24"/>
                <w:szCs w:val="24"/>
                <w:lang w:eastAsia="en-US"/>
              </w:rPr>
              <w:t>оспитанники</w:t>
            </w:r>
          </w:p>
        </w:tc>
      </w:tr>
      <w:tr w:rsidR="00D419F2" w:rsidTr="00D419F2">
        <w:trPr>
          <w:cantSplit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F2" w:rsidRDefault="00D419F2" w:rsidP="00D419F2">
            <w:pPr>
              <w:spacing w:line="276" w:lineRule="auto"/>
              <w:ind w:right="-67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Выставка детских книг о войне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F2" w:rsidRDefault="00D419F2" w:rsidP="00D419F2">
            <w:pPr>
              <w:spacing w:line="276" w:lineRule="auto"/>
              <w:ind w:right="-67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Родители, воспитанники и педагоги</w:t>
            </w:r>
          </w:p>
        </w:tc>
      </w:tr>
    </w:tbl>
    <w:p w:rsidR="00D419F2" w:rsidRDefault="00D419F2" w:rsidP="00D419F2">
      <w:pPr>
        <w:jc w:val="center"/>
      </w:pPr>
      <w:r>
        <w:t xml:space="preserve">Мероприятия к 70 – </w:t>
      </w:r>
      <w:proofErr w:type="spellStart"/>
      <w:r>
        <w:t>летию</w:t>
      </w:r>
      <w:proofErr w:type="spellEnd"/>
      <w:r>
        <w:t xml:space="preserve"> Победы </w:t>
      </w:r>
      <w:proofErr w:type="spellStart"/>
      <w:r>
        <w:t>вВОВ</w:t>
      </w:r>
      <w:proofErr w:type="spellEnd"/>
    </w:p>
    <w:p w:rsidR="0086120B" w:rsidRDefault="00D419F2" w:rsidP="00D419F2">
      <w:pPr>
        <w:jc w:val="center"/>
      </w:pPr>
      <w:r>
        <w:t>проведенные на 18 марта 2014 г.</w:t>
      </w:r>
    </w:p>
    <w:p w:rsidR="00D419F2" w:rsidRPr="00D419F2" w:rsidRDefault="00D419F2" w:rsidP="00D419F2">
      <w:pPr>
        <w:jc w:val="center"/>
      </w:pPr>
      <w:bookmarkStart w:id="0" w:name="_GoBack"/>
      <w:bookmarkEnd w:id="0"/>
    </w:p>
    <w:sectPr w:rsidR="00D419F2" w:rsidRPr="00D419F2" w:rsidSect="00D419F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9F2"/>
    <w:rsid w:val="0086120B"/>
    <w:rsid w:val="00C22752"/>
    <w:rsid w:val="00D41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9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9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1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C0C0C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12</Company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1</cp:revision>
  <dcterms:created xsi:type="dcterms:W3CDTF">2015-03-18T09:46:00Z</dcterms:created>
  <dcterms:modified xsi:type="dcterms:W3CDTF">2015-03-18T10:54:00Z</dcterms:modified>
</cp:coreProperties>
</file>